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90791" w14:textId="77777777" w:rsidR="00430BA2" w:rsidRDefault="002C2B16">
      <w:pPr>
        <w:spacing w:after="280"/>
        <w:jc w:val="lef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SIMPOZIJ: SEX(I)DIJAGNOZA powered by Catrice </w:t>
      </w:r>
    </w:p>
    <w:p w14:paraId="3E190792" w14:textId="77777777" w:rsidR="00430BA2" w:rsidRDefault="002C2B16">
      <w:pPr>
        <w:spacing w:before="280" w:after="280"/>
        <w:jc w:val="lef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Život, strast i borba protiv raka</w:t>
      </w:r>
    </w:p>
    <w:p w14:paraId="3E190793" w14:textId="1C66484E" w:rsidR="00430BA2" w:rsidRDefault="002C2B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Datum i vrijeme: 8. svibnja 2025. | 10:00 – 14:</w:t>
      </w:r>
      <w:r w:rsidR="00A32E2E">
        <w:rPr>
          <w:rFonts w:ascii="Calibri" w:eastAsia="Calibri" w:hAnsi="Calibri" w:cs="Calibri"/>
        </w:rPr>
        <w:t>15</w:t>
      </w:r>
      <w:r>
        <w:rPr>
          <w:rFonts w:ascii="Calibri" w:eastAsia="Calibri" w:hAnsi="Calibri" w:cs="Calibri"/>
        </w:rPr>
        <w:t xml:space="preserve"> </w:t>
      </w:r>
    </w:p>
    <w:p w14:paraId="3E190794" w14:textId="77777777" w:rsidR="00430BA2" w:rsidRDefault="002C2B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Lokacija: Hotel Zonar, Zagreb  </w:t>
      </w:r>
    </w:p>
    <w:p w14:paraId="3E190795" w14:textId="77777777" w:rsidR="00430BA2" w:rsidRDefault="002C2B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Organizator: Udruga žena oboljelih i liječenih od raka Nismo same  </w:t>
      </w:r>
    </w:p>
    <w:p w14:paraId="3E190796" w14:textId="77777777" w:rsidR="00430BA2" w:rsidRDefault="002C2B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Suorganizatori: Agencija In Vida i Hrvatsko društvo za kolposkopiju i bolesti vrata maternice pri Hrvatskom liječničkom zboru  </w:t>
      </w:r>
    </w:p>
    <w:p w14:paraId="3E190797" w14:textId="5F5EB20A" w:rsidR="00430BA2" w:rsidRDefault="002C2B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Simpozij se održava pod pokroviteljstvom Nastavnog zavoda za javno zdravstvo ‘Dr. Andrija Štampar’ te uz potporu </w:t>
      </w:r>
      <w:r w:rsidR="00094515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>redsjednika Republike Hrvatske, gospodina Zorana Milanovića.</w:t>
      </w:r>
    </w:p>
    <w:p w14:paraId="3E190799" w14:textId="431A390F" w:rsidR="00430BA2" w:rsidRDefault="00F91673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Voditeljica simpozija: </w:t>
      </w:r>
      <w:r w:rsidR="00701843">
        <w:rPr>
          <w:rFonts w:ascii="Calibri" w:eastAsia="Calibri" w:hAnsi="Calibri" w:cs="Calibri"/>
        </w:rPr>
        <w:t xml:space="preserve">Ida </w:t>
      </w:r>
      <w:proofErr w:type="spellStart"/>
      <w:r w:rsidR="00701843">
        <w:rPr>
          <w:rFonts w:ascii="Calibri" w:eastAsia="Calibri" w:hAnsi="Calibri" w:cs="Calibri"/>
        </w:rPr>
        <w:t>Prester</w:t>
      </w:r>
      <w:proofErr w:type="spellEnd"/>
    </w:p>
    <w:p w14:paraId="3E19079A" w14:textId="77777777" w:rsidR="00430BA2" w:rsidRDefault="002C2B16">
      <w:pPr>
        <w:spacing w:before="280" w:after="280"/>
        <w:jc w:val="lef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O SIMPOZIJU:</w:t>
      </w:r>
    </w:p>
    <w:p w14:paraId="3E19079B" w14:textId="77777777" w:rsidR="00430BA2" w:rsidRDefault="002C2B16">
      <w:pPr>
        <w:spacing w:before="280" w:after="280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Zamislite red dug 200 kilometara – od Zagreba do Zadra. Toliko bi bile dugačke kolone svih osoba koje su u jednoj godini u Hrvatskoj čule: "Imate rak." Svaka od njih nosi više od dijagnoze – nosi strah, nadu, tišinu i pitanje koje rijetko izgovaramo: "Jesam li to i dalje ja?" Rak ne pogađa samo tijelo. Mijenja pogled u ogledalu, doživljaj vlastite vrijednosti, intimnost, odnose. Većina žena suočava se sa smanjenom seksualnom željom te brojim drugim seksualnim disfunkcijama koje ostaju prisutne i nakon završenog liječenja. No, o tim promjenama gotovo se ne govori. Seksualno zdravlje, samopouzdanje, mentalna dobrobit – teme koje ostaju u sjeni preživljavanja. Upravo zato udruga Nismo same, agencija In Vida i Hrvatsko društvo za kolposkopiju i bolesti vrata maternice pri Hrvatskom liječničkom zboru pokreću simpozij Sex(i)dijagnoza kako bi otvorile prostor za dijalog o onome što ostaje prešućeno.V rijeme je da tišinu zamijenimo razgovorom.</w:t>
      </w:r>
      <w:r>
        <w:rPr>
          <w:rFonts w:ascii="Calibri" w:eastAsia="Calibri" w:hAnsi="Calibri" w:cs="Calibri"/>
          <w:color w:val="000000"/>
        </w:rPr>
        <w:br/>
        <w:t>Jer žene nisu samo dijagnoza – one su život.</w:t>
      </w:r>
    </w:p>
    <w:p w14:paraId="3E19079C" w14:textId="77777777" w:rsidR="00430BA2" w:rsidRDefault="002C2B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CILJ:</w:t>
      </w:r>
    </w:p>
    <w:p w14:paraId="3E19079D" w14:textId="77777777" w:rsidR="00430BA2" w:rsidRDefault="002C2B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00"/>
        </w:rPr>
        <w:t xml:space="preserve">Cilj simpozija je osnažiti onkološke pacijentice, razbiti tabue i pokazati da rak ne smije biti kraj ženske intimnosti i identiteta. Želimo otvoreno govoriti o seksualnosti tijekom i nakon liječenja, pružiti stručne, znanstveno utemeljene i praktične informacije koje ženama pomažu </w:t>
      </w:r>
      <w:r>
        <w:rPr>
          <w:rFonts w:ascii="Calibri" w:eastAsia="Calibri" w:hAnsi="Calibri" w:cs="Calibri"/>
          <w:color w:val="000000"/>
        </w:rPr>
        <w:lastRenderedPageBreak/>
        <w:t>da ponovno pronađu zadovoljstvo, bliskost i samopouzdanje. Poseban naglasak stavljen je na psihološku podršku, jer brojne žene istovremeno prolaze kroz emocionalne i tjelesne izazove koji utječu na njihov odnos prema vlastitom tijelu i osjećaj osobne vrijednosti.</w:t>
      </w:r>
    </w:p>
    <w:p w14:paraId="3E19079E" w14:textId="77777777" w:rsidR="00430BA2" w:rsidRDefault="00430BA2">
      <w:pPr>
        <w:rPr>
          <w:rFonts w:ascii="Calibri" w:eastAsia="Calibri" w:hAnsi="Calibri" w:cs="Calibri"/>
        </w:rPr>
      </w:pPr>
    </w:p>
    <w:p w14:paraId="3E19079F" w14:textId="77777777" w:rsidR="00430BA2" w:rsidRDefault="002C2B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KOME JE NAMIJENJEN:</w:t>
      </w:r>
    </w:p>
    <w:p w14:paraId="3E1907A1" w14:textId="3EECEC06" w:rsidR="00430BA2" w:rsidRDefault="002C2B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Simpozij je namijenjen onkološkim pacijenticama, njihovim partnerima, zdravstvenim djelatnicima, psiholozima te svima koji žele bolje razumjeti utjecaj raka na seksualno zdravlje i kvalitetu života.</w:t>
      </w:r>
    </w:p>
    <w:p w14:paraId="27E3FC9A" w14:textId="77777777" w:rsidR="004355E7" w:rsidRPr="00DE47C6" w:rsidRDefault="004355E7">
      <w:pPr>
        <w:rPr>
          <w:rFonts w:ascii="Calibri" w:eastAsia="Calibri" w:hAnsi="Calibri" w:cs="Calibri"/>
        </w:rPr>
      </w:pPr>
    </w:p>
    <w:p w14:paraId="3E1907A2" w14:textId="77777777" w:rsidR="00430BA2" w:rsidRDefault="002C2B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Program simpozija:</w:t>
      </w:r>
    </w:p>
    <w:p w14:paraId="3E1907A3" w14:textId="77777777" w:rsidR="00430BA2" w:rsidRDefault="002C2B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9:15 – 10:00 | Prijava sudionika</w:t>
      </w:r>
    </w:p>
    <w:p w14:paraId="3E1907A4" w14:textId="77777777" w:rsidR="00430BA2" w:rsidRDefault="00430BA2">
      <w:pPr>
        <w:rPr>
          <w:rFonts w:ascii="Calibri" w:eastAsia="Calibri" w:hAnsi="Calibri" w:cs="Calibri"/>
          <w:b/>
        </w:rPr>
      </w:pPr>
    </w:p>
    <w:p w14:paraId="3E1907A5" w14:textId="77777777" w:rsidR="00430BA2" w:rsidRDefault="002C2B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10:00 – 10:15 | Otvorenje simpozija</w:t>
      </w:r>
    </w:p>
    <w:p w14:paraId="3E1907A6" w14:textId="77777777" w:rsidR="00430BA2" w:rsidRDefault="002C2B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Pozdravne riječi organizatora i partnera simpozija</w:t>
      </w:r>
    </w:p>
    <w:p w14:paraId="3E1907A7" w14:textId="77777777" w:rsidR="00430BA2" w:rsidRDefault="00430BA2">
      <w:pPr>
        <w:rPr>
          <w:rFonts w:ascii="Calibri" w:eastAsia="Calibri" w:hAnsi="Calibri" w:cs="Calibri"/>
        </w:rPr>
      </w:pPr>
    </w:p>
    <w:p w14:paraId="3E1907A8" w14:textId="77777777" w:rsidR="00430BA2" w:rsidRDefault="002C2B16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10:15 – 10:30 | Predavanje: Različiti rak, isti problemi</w:t>
      </w:r>
    </w:p>
    <w:p w14:paraId="3E1907A9" w14:textId="77777777" w:rsidR="00430BA2" w:rsidRDefault="002C2B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Premda su vrste raka različite, mnoge žene suočavaju se s istim izazovima kada je riječ o seksualnom zdravlju tijekom i nakon liječenja. Ovo stručno predavanje istražuje zajedničke probleme i nudi konkretne savjete kako ih prepoznati i riješiti.</w:t>
      </w:r>
    </w:p>
    <w:p w14:paraId="3E1907AA" w14:textId="77777777" w:rsidR="00430BA2" w:rsidRDefault="002C2B16">
      <w:pPr>
        <w:rPr>
          <w:rFonts w:ascii="Calibri" w:eastAsia="Calibri" w:hAnsi="Calibri" w:cs="Calibri"/>
          <w:i/>
          <w:u w:val="single"/>
        </w:rPr>
      </w:pPr>
      <w:r>
        <w:rPr>
          <w:rFonts w:ascii="Calibri" w:eastAsia="Calibri" w:hAnsi="Calibri" w:cs="Calibri"/>
          <w:b/>
          <w:i/>
        </w:rPr>
        <w:t>prim. doc. dr. sc. Dražan Butorac, dr. med</w:t>
      </w:r>
      <w:r>
        <w:rPr>
          <w:rFonts w:ascii="Calibri" w:eastAsia="Calibri" w:hAnsi="Calibri" w:cs="Calibri"/>
          <w:i/>
        </w:rPr>
        <w:t>., specijalist ginekologije i opstetricije te uži specijalist ginekološke onkologije, pročelnik Zavoda za opću i onkološku ginekologiju Klinike za ženske bolesti i porodništvo KBC-a Sestre milosrdnice te predsjednik Hrvatskog društva za kolposkopiju i bolesti vrata maternice Hrvatskog liječničkog zbora</w:t>
      </w:r>
    </w:p>
    <w:p w14:paraId="3E1907AB" w14:textId="77777777" w:rsidR="00430BA2" w:rsidRDefault="00430BA2">
      <w:pPr>
        <w:rPr>
          <w:rFonts w:ascii="Calibri" w:eastAsia="Calibri" w:hAnsi="Calibri" w:cs="Calibri"/>
          <w:b/>
        </w:rPr>
      </w:pPr>
    </w:p>
    <w:p w14:paraId="3E1907AC" w14:textId="77777777" w:rsidR="00430BA2" w:rsidRDefault="002C2B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10:30 – 11:10 | Panel rasprava: Zašto me seksualnost toliko odbija?</w:t>
      </w:r>
    </w:p>
    <w:p w14:paraId="3E1907AD" w14:textId="77777777" w:rsidR="00430BA2" w:rsidRDefault="002C2B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Gubitak seksualne želje nakon dijagnoze raka nije rijedak problem, no često se o njemu ne govori. Ovaj panel okuplja stručnjake i pacijentice kako bi otvoreno razgovarali o fizičkim, emocionalnim i psihološkim faktorima koji utječu na seksualni život nakon liječenja.</w:t>
      </w:r>
    </w:p>
    <w:p w14:paraId="3E1907AE" w14:textId="77777777" w:rsidR="00430BA2" w:rsidRDefault="00430BA2">
      <w:pPr>
        <w:rPr>
          <w:rFonts w:ascii="Calibri" w:eastAsia="Calibri" w:hAnsi="Calibri" w:cs="Calibri"/>
        </w:rPr>
      </w:pPr>
    </w:p>
    <w:p w14:paraId="3E1907AF" w14:textId="472A2B69" w:rsidR="00430BA2" w:rsidRPr="00F83FC9" w:rsidRDefault="002C2B16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</w:rPr>
        <w:t>prim. doc. dr. sc. Vesna Ramljak</w:t>
      </w:r>
      <w:r>
        <w:rPr>
          <w:rFonts w:ascii="Calibri" w:eastAsia="Calibri" w:hAnsi="Calibri" w:cs="Calibri"/>
          <w:i/>
        </w:rPr>
        <w:t>, dr. med., specijalistica kliničke citologije, predstojnica Odjela za patologiju i citologiju Klinike za tumore KBC-a Sestre milosrdnice i predsjednica udruge Europa Donna Hrvatska</w:t>
      </w:r>
    </w:p>
    <w:p w14:paraId="3E1907B0" w14:textId="37D03EA6" w:rsidR="00430BA2" w:rsidRDefault="002C2B16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</w:rPr>
        <w:t>Ivona Poljak, mag. psych.</w:t>
      </w:r>
      <w:r>
        <w:rPr>
          <w:rFonts w:ascii="Calibri" w:eastAsia="Calibri" w:hAnsi="Calibri" w:cs="Calibri"/>
          <w:i/>
        </w:rPr>
        <w:t xml:space="preserve">, klinička psihologinja, Klinika za onkologiju, Klinički bolnički centar Zagreb </w:t>
      </w:r>
    </w:p>
    <w:p w14:paraId="3E1907B1" w14:textId="4B004889" w:rsidR="00430BA2" w:rsidRPr="00F83FC9" w:rsidRDefault="002C2B16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</w:rPr>
        <w:t>prim. doc. dr. sc. Dražan Butorac, dr. med.,</w:t>
      </w:r>
      <w:r>
        <w:rPr>
          <w:rFonts w:ascii="Calibri" w:eastAsia="Calibri" w:hAnsi="Calibri" w:cs="Calibri"/>
          <w:i/>
        </w:rPr>
        <w:t xml:space="preserve"> specijalist ginekologije i opstetricije te uži specijalist ginekološke onkologije, pročelnik Zavoda za opću i onkološku ginekologiju Klinike za ženske bolesti i porodništvo KBC-a Sestre milosrdnice te predsjednik Hrvatskog društva za kolposkopiju i bolesti vrata maternice Hrvatskog liječničkog zbora</w:t>
      </w:r>
    </w:p>
    <w:p w14:paraId="2992988E" w14:textId="77777777" w:rsidR="003C0128" w:rsidRPr="003C0128" w:rsidRDefault="002C2B16" w:rsidP="003C0128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</w:rPr>
        <w:t xml:space="preserve">mr. sci. Renata </w:t>
      </w:r>
      <w:proofErr w:type="spellStart"/>
      <w:r>
        <w:rPr>
          <w:rFonts w:ascii="Calibri" w:eastAsia="Calibri" w:hAnsi="Calibri" w:cs="Calibri"/>
          <w:b/>
          <w:i/>
        </w:rPr>
        <w:t>Obrad</w:t>
      </w:r>
      <w:proofErr w:type="spellEnd"/>
      <w:r>
        <w:rPr>
          <w:rFonts w:ascii="Calibri" w:eastAsia="Calibri" w:hAnsi="Calibri" w:cs="Calibri"/>
          <w:b/>
          <w:i/>
        </w:rPr>
        <w:t>-Sabljak, dr.</w:t>
      </w:r>
      <w:r w:rsidR="00216925">
        <w:rPr>
          <w:rFonts w:ascii="Calibri" w:eastAsia="Calibri" w:hAnsi="Calibri" w:cs="Calibri"/>
          <w:b/>
          <w:i/>
        </w:rPr>
        <w:t xml:space="preserve"> </w:t>
      </w:r>
      <w:r>
        <w:rPr>
          <w:rFonts w:ascii="Calibri" w:eastAsia="Calibri" w:hAnsi="Calibri" w:cs="Calibri"/>
          <w:b/>
          <w:i/>
        </w:rPr>
        <w:t>med.,</w:t>
      </w:r>
      <w:r>
        <w:rPr>
          <w:rFonts w:ascii="Calibri" w:eastAsia="Calibri" w:hAnsi="Calibri" w:cs="Calibri"/>
          <w:i/>
        </w:rPr>
        <w:t xml:space="preserve"> specijalistica ginekologije i </w:t>
      </w:r>
      <w:proofErr w:type="spellStart"/>
      <w:r>
        <w:rPr>
          <w:rFonts w:ascii="Calibri" w:eastAsia="Calibri" w:hAnsi="Calibri" w:cs="Calibri"/>
          <w:i/>
        </w:rPr>
        <w:t>porodništva</w:t>
      </w:r>
      <w:proofErr w:type="spellEnd"/>
      <w:r w:rsidR="00436B21">
        <w:rPr>
          <w:rFonts w:ascii="Calibri" w:eastAsia="Calibri" w:hAnsi="Calibri" w:cs="Calibri"/>
          <w:i/>
        </w:rPr>
        <w:t xml:space="preserve">, </w:t>
      </w:r>
      <w:r w:rsidR="003C0128" w:rsidRPr="003C0128">
        <w:rPr>
          <w:rFonts w:ascii="Calibri" w:eastAsia="Calibri" w:hAnsi="Calibri" w:cs="Calibri"/>
          <w:i/>
        </w:rPr>
        <w:t>Poliklinika</w:t>
      </w:r>
    </w:p>
    <w:p w14:paraId="3E1907B2" w14:textId="77F3560D" w:rsidR="00430BA2" w:rsidRPr="00436B21" w:rsidRDefault="003C0128" w:rsidP="003C0128">
      <w:pPr>
        <w:rPr>
          <w:rFonts w:ascii="Calibri" w:eastAsia="Calibri" w:hAnsi="Calibri" w:cs="Calibri"/>
          <w:i/>
        </w:rPr>
      </w:pPr>
      <w:proofErr w:type="spellStart"/>
      <w:r w:rsidRPr="003C0128">
        <w:rPr>
          <w:rFonts w:ascii="Calibri" w:eastAsia="Calibri" w:hAnsi="Calibri" w:cs="Calibri"/>
          <w:i/>
        </w:rPr>
        <w:t>Affidea</w:t>
      </w:r>
      <w:proofErr w:type="spellEnd"/>
      <w:r w:rsidRPr="003C0128">
        <w:rPr>
          <w:rFonts w:ascii="Calibri" w:eastAsia="Calibri" w:hAnsi="Calibri" w:cs="Calibri"/>
          <w:i/>
        </w:rPr>
        <w:t xml:space="preserve"> </w:t>
      </w:r>
      <w:proofErr w:type="spellStart"/>
      <w:r w:rsidRPr="003C0128">
        <w:rPr>
          <w:rFonts w:ascii="Calibri" w:eastAsia="Calibri" w:hAnsi="Calibri" w:cs="Calibri"/>
          <w:i/>
        </w:rPr>
        <w:t>Eljuga</w:t>
      </w:r>
      <w:proofErr w:type="spellEnd"/>
    </w:p>
    <w:p w14:paraId="3E1907B3" w14:textId="4061DF2D" w:rsidR="00430BA2" w:rsidRPr="006B5F1D" w:rsidRDefault="00F91673">
      <w:pPr>
        <w:rPr>
          <w:rFonts w:ascii="Calibri" w:eastAsia="Calibri" w:hAnsi="Calibri" w:cs="Calibri"/>
          <w:iCs/>
        </w:rPr>
      </w:pPr>
      <w:proofErr w:type="spellStart"/>
      <w:r w:rsidRPr="006B5F1D">
        <w:rPr>
          <w:rFonts w:ascii="Calibri" w:eastAsia="Calibri" w:hAnsi="Calibri" w:cs="Calibri"/>
          <w:iCs/>
        </w:rPr>
        <w:t>Moderatorica</w:t>
      </w:r>
      <w:proofErr w:type="spellEnd"/>
      <w:r w:rsidRPr="006B5F1D">
        <w:rPr>
          <w:rFonts w:ascii="Calibri" w:eastAsia="Calibri" w:hAnsi="Calibri" w:cs="Calibri"/>
          <w:iCs/>
        </w:rPr>
        <w:t xml:space="preserve"> panela: Ida </w:t>
      </w:r>
      <w:proofErr w:type="spellStart"/>
      <w:r w:rsidRPr="006B5F1D">
        <w:rPr>
          <w:rFonts w:ascii="Calibri" w:eastAsia="Calibri" w:hAnsi="Calibri" w:cs="Calibri"/>
          <w:iCs/>
        </w:rPr>
        <w:t>Prester</w:t>
      </w:r>
      <w:proofErr w:type="spellEnd"/>
    </w:p>
    <w:p w14:paraId="3E1907B4" w14:textId="77777777" w:rsidR="00430BA2" w:rsidRDefault="002C2B16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11:10 – 11:25 | Predavanje: Ovlaživači rodnice – zašto i kada? sponsored by Vagisan</w:t>
      </w:r>
    </w:p>
    <w:p w14:paraId="3E1907B5" w14:textId="77777777" w:rsidR="00430BA2" w:rsidRDefault="002C2B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Vaginalna suhoća je čest problem s kojim se suočavaju žene nakon onkološkog liječenja. Ovo predavanje pruža stručne smjernice o korištenju ovlaživača i lubrikanata za povećanje ugode i zdravlja intimnog područja.</w:t>
      </w:r>
    </w:p>
    <w:p w14:paraId="3E1907B6" w14:textId="77777777" w:rsidR="00430BA2" w:rsidRDefault="002C2B1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doc. dr. sc. Danijel Bursać, dr. med.,</w:t>
      </w:r>
      <w:r>
        <w:rPr>
          <w:rFonts w:ascii="Calibri" w:eastAsia="Calibri" w:hAnsi="Calibri" w:cs="Calibri"/>
          <w:i/>
          <w:color w:val="000000"/>
        </w:rPr>
        <w:t xml:space="preserve"> specijalist ginekologije i opstetricije, pročelnik Dnevne bolnice za MPO, Klinika za ženske bolesti i porode, Klinička bolnica Merkur</w:t>
      </w:r>
    </w:p>
    <w:p w14:paraId="3E1907B7" w14:textId="77777777" w:rsidR="00430BA2" w:rsidRDefault="00430BA2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Calibri" w:eastAsia="Calibri" w:hAnsi="Calibri" w:cs="Calibri"/>
          <w:i/>
          <w:color w:val="000000"/>
        </w:rPr>
      </w:pPr>
    </w:p>
    <w:p w14:paraId="3E1907B8" w14:textId="77777777" w:rsidR="00430BA2" w:rsidRDefault="002C2B1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 xml:space="preserve">11:25 – 12:00 Cofee break </w:t>
      </w:r>
    </w:p>
    <w:p w14:paraId="3E1907B9" w14:textId="77777777" w:rsidR="00430BA2" w:rsidRDefault="00430BA2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Calibri" w:eastAsia="Calibri" w:hAnsi="Calibri" w:cs="Calibri"/>
          <w:b/>
          <w:color w:val="000000"/>
        </w:rPr>
      </w:pPr>
    </w:p>
    <w:p w14:paraId="3E1907BA" w14:textId="77777777" w:rsidR="00430BA2" w:rsidRDefault="002C2B16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12:00 – 12:40 | Panel rasprava: Kako udovoljiti partneru, a nemaš želju?</w:t>
      </w:r>
    </w:p>
    <w:p w14:paraId="3E1907BB" w14:textId="77777777" w:rsidR="00430BA2" w:rsidRDefault="002C2B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Kada jedna strana u vezi izgubi seksualnu želju, to može dovesti do nesporazuma, udaljavanja i frustracija. Na ovom panelu razgovarat ćemo o izazovima u partnerskim odnosima, kako ponovno izgraditi bliskost i održati zdrav odnos unatoč promjenama.</w:t>
      </w:r>
    </w:p>
    <w:p w14:paraId="3E1907BC" w14:textId="3E587567" w:rsidR="00430BA2" w:rsidRDefault="002C2B1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lastRenderedPageBreak/>
        <w:t>izv. prof. dr. sc. Lovorka Brajković</w:t>
      </w:r>
      <w:r>
        <w:rPr>
          <w:rFonts w:ascii="Calibri" w:eastAsia="Calibri" w:hAnsi="Calibri" w:cs="Calibri"/>
          <w:i/>
          <w:color w:val="000000"/>
        </w:rPr>
        <w:t>, klinička psihologinja i seksualna terapeutkinja, Odsjek za psihologiju, Fakultet hrvatskih studija Sveučilišta u Zagrebu</w:t>
      </w:r>
      <w:r w:rsidR="00B77506">
        <w:rPr>
          <w:rFonts w:ascii="Calibri" w:eastAsia="Calibri" w:hAnsi="Calibri" w:cs="Calibri"/>
          <w:i/>
          <w:color w:val="000000"/>
        </w:rPr>
        <w:t xml:space="preserve"> </w:t>
      </w:r>
    </w:p>
    <w:p w14:paraId="3E1907BD" w14:textId="35B46461" w:rsidR="00430BA2" w:rsidRDefault="002C2B1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Calibri" w:eastAsia="Calibri" w:hAnsi="Calibri" w:cs="Calibri"/>
          <w:i/>
          <w:color w:val="000000"/>
        </w:rPr>
      </w:pPr>
      <w:r>
        <w:rPr>
          <w:rFonts w:ascii="Calibri" w:eastAsia="Calibri" w:hAnsi="Calibri" w:cs="Calibri"/>
          <w:b/>
          <w:i/>
          <w:color w:val="000000"/>
        </w:rPr>
        <w:t>doc. dr. sc. Danijel Bursać, dr. med.,</w:t>
      </w:r>
      <w:r>
        <w:rPr>
          <w:rFonts w:ascii="Calibri" w:eastAsia="Calibri" w:hAnsi="Calibri" w:cs="Calibri"/>
          <w:i/>
          <w:color w:val="000000"/>
        </w:rPr>
        <w:t xml:space="preserve"> specijalist ginekologije i opstetricije, pročelnik Dnevne bolnice za MPO, Klinika za ženske bolesti i porode, Klinička bolnica Merkur</w:t>
      </w:r>
      <w:r w:rsidR="00B77506">
        <w:rPr>
          <w:rFonts w:ascii="Calibri" w:eastAsia="Calibri" w:hAnsi="Calibri" w:cs="Calibri"/>
          <w:i/>
          <w:color w:val="000000"/>
        </w:rPr>
        <w:t xml:space="preserve"> </w:t>
      </w:r>
    </w:p>
    <w:p w14:paraId="3E1907BE" w14:textId="79116D19" w:rsidR="00430BA2" w:rsidRDefault="002C2B16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Calibri" w:eastAsia="Calibri" w:hAnsi="Calibri" w:cs="Calibri"/>
          <w:i/>
          <w:color w:val="212121"/>
        </w:rPr>
      </w:pPr>
      <w:r>
        <w:rPr>
          <w:rFonts w:ascii="Calibri" w:eastAsia="Calibri" w:hAnsi="Calibri" w:cs="Calibri"/>
          <w:b/>
          <w:i/>
          <w:color w:val="212121"/>
        </w:rPr>
        <w:t>doc. dr. sc. Nina Bašić Marković, dr.med., spec. obiteljske medicine</w:t>
      </w:r>
      <w:r>
        <w:rPr>
          <w:rFonts w:ascii="Calibri" w:eastAsia="Calibri" w:hAnsi="Calibri" w:cs="Calibri"/>
          <w:i/>
          <w:color w:val="212121"/>
        </w:rPr>
        <w:t>, geštalt psihoterapeutkinja/seksualna terapeutkinja, docentica na Medicinskom fakultetu i Fakultetu zdravstvenih studija Sveučilišta u Rijeci</w:t>
      </w:r>
      <w:r w:rsidR="00B77506">
        <w:rPr>
          <w:rFonts w:ascii="Calibri" w:eastAsia="Calibri" w:hAnsi="Calibri" w:cs="Calibri"/>
          <w:i/>
          <w:color w:val="212121"/>
        </w:rPr>
        <w:t xml:space="preserve"> </w:t>
      </w:r>
    </w:p>
    <w:p w14:paraId="08C1B7AD" w14:textId="3C246062" w:rsidR="00F91673" w:rsidRPr="006B5F1D" w:rsidRDefault="00AF6394">
      <w:pPr>
        <w:pBdr>
          <w:top w:val="nil"/>
          <w:left w:val="nil"/>
          <w:bottom w:val="nil"/>
          <w:right w:val="nil"/>
          <w:between w:val="nil"/>
        </w:pBdr>
        <w:spacing w:after="0"/>
        <w:jc w:val="left"/>
        <w:rPr>
          <w:rFonts w:ascii="Calibri" w:eastAsia="Calibri" w:hAnsi="Calibri" w:cs="Calibri"/>
          <w:iCs/>
          <w:color w:val="212121"/>
        </w:rPr>
      </w:pPr>
      <w:proofErr w:type="spellStart"/>
      <w:r w:rsidRPr="006B5F1D">
        <w:rPr>
          <w:rFonts w:ascii="Calibri" w:eastAsia="Calibri" w:hAnsi="Calibri" w:cs="Calibri"/>
          <w:iCs/>
          <w:color w:val="212121"/>
        </w:rPr>
        <w:t>Moderatorica</w:t>
      </w:r>
      <w:proofErr w:type="spellEnd"/>
      <w:r w:rsidRPr="006B5F1D">
        <w:rPr>
          <w:rFonts w:ascii="Calibri" w:eastAsia="Calibri" w:hAnsi="Calibri" w:cs="Calibri"/>
          <w:iCs/>
          <w:color w:val="212121"/>
        </w:rPr>
        <w:t xml:space="preserve"> panela: Ruža </w:t>
      </w:r>
      <w:proofErr w:type="spellStart"/>
      <w:r w:rsidRPr="006B5F1D">
        <w:rPr>
          <w:rFonts w:ascii="Calibri" w:eastAsia="Calibri" w:hAnsi="Calibri" w:cs="Calibri"/>
          <w:iCs/>
          <w:color w:val="212121"/>
        </w:rPr>
        <w:t>Ištuk</w:t>
      </w:r>
      <w:proofErr w:type="spellEnd"/>
    </w:p>
    <w:p w14:paraId="3E1907BF" w14:textId="77777777" w:rsidR="00430BA2" w:rsidRDefault="00430BA2">
      <w:pPr>
        <w:rPr>
          <w:rFonts w:ascii="Calibri" w:eastAsia="Calibri" w:hAnsi="Calibri" w:cs="Calibri"/>
        </w:rPr>
      </w:pPr>
    </w:p>
    <w:p w14:paraId="3E1907C0" w14:textId="77777777" w:rsidR="00430BA2" w:rsidRDefault="002C2B16">
      <w:pPr>
        <w:rPr>
          <w:rFonts w:ascii="Calibri" w:eastAsia="Calibri" w:hAnsi="Calibri" w:cs="Calibri"/>
          <w:b/>
          <w:color w:val="000000"/>
        </w:rPr>
      </w:pPr>
      <w:r>
        <w:rPr>
          <w:rFonts w:ascii="Calibri" w:eastAsia="Calibri" w:hAnsi="Calibri" w:cs="Calibri"/>
          <w:b/>
          <w:color w:val="000000"/>
        </w:rPr>
        <w:t>12:40 – 12:55 | Predavanje: Prisilan ulazak u menopauzu</w:t>
      </w:r>
    </w:p>
    <w:p w14:paraId="3E1907C1" w14:textId="77777777" w:rsidR="00430BA2" w:rsidRDefault="002C2B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Određeni tretmani kod liječenja raka mogu inducirati menopauzu, a simptomi koji dolaze s njom mogu biti nagli i teški. O predavanju ćemo saznati kako se nositi s promjenama i kako pronaći rješenja za simptome poput valunga, nesanice i smanjenog libida.</w:t>
      </w:r>
    </w:p>
    <w:p w14:paraId="3E1907C2" w14:textId="2B6C9D2B" w:rsidR="00430BA2" w:rsidRDefault="002C2B16">
      <w:pPr>
        <w:rPr>
          <w:rFonts w:ascii="Calibri" w:eastAsia="Calibri" w:hAnsi="Calibri" w:cs="Calibri"/>
          <w:i/>
          <w:u w:val="single"/>
        </w:rPr>
      </w:pPr>
      <w:r>
        <w:rPr>
          <w:rFonts w:ascii="Calibri" w:eastAsia="Calibri" w:hAnsi="Calibri" w:cs="Calibri"/>
          <w:b/>
          <w:i/>
        </w:rPr>
        <w:t>izvan. prof. dr. sc. Ivan Fistonić, prim. dr. med.,</w:t>
      </w:r>
      <w:r>
        <w:rPr>
          <w:rFonts w:ascii="Calibri" w:eastAsia="Calibri" w:hAnsi="Calibri" w:cs="Calibri"/>
          <w:i/>
        </w:rPr>
        <w:t xml:space="preserve"> specijalist ginekologije i opstetricije, voditelj Ginekološke ordinacije Fistonić te član upravnog odbora Hrvatskog društva za menopauzu, stalni član savjetodavnog odbora Europskog društva za menopauzu i </w:t>
      </w:r>
      <w:proofErr w:type="spellStart"/>
      <w:r>
        <w:rPr>
          <w:rFonts w:ascii="Calibri" w:eastAsia="Calibri" w:hAnsi="Calibri" w:cs="Calibri"/>
          <w:i/>
        </w:rPr>
        <w:t>andropauzu</w:t>
      </w:r>
      <w:proofErr w:type="spellEnd"/>
      <w:r w:rsidR="00B77506">
        <w:rPr>
          <w:rFonts w:ascii="Calibri" w:eastAsia="Calibri" w:hAnsi="Calibri" w:cs="Calibri"/>
          <w:i/>
        </w:rPr>
        <w:t xml:space="preserve"> </w:t>
      </w:r>
    </w:p>
    <w:p w14:paraId="3E1907C3" w14:textId="77777777" w:rsidR="00430BA2" w:rsidRDefault="00430BA2">
      <w:pPr>
        <w:rPr>
          <w:rFonts w:ascii="Calibri" w:eastAsia="Calibri" w:hAnsi="Calibri" w:cs="Calibri"/>
          <w:b/>
        </w:rPr>
      </w:pPr>
    </w:p>
    <w:p w14:paraId="3E1907C4" w14:textId="77777777" w:rsidR="00430BA2" w:rsidRDefault="002C2B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12:55 – 13:35 | Panel rasprava: Novo normalno – je li moguć povratak na staro?</w:t>
      </w:r>
    </w:p>
    <w:p w14:paraId="3E1907C5" w14:textId="77777777" w:rsidR="00430BA2" w:rsidRDefault="002C2B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Kako izgleda život nakon raka? Mogu li se seksualni odnosi vratiti na staro ili trebamo pronaći novo normalno? Panel okuplja stručne govornike i pacijentice koje će podijeliti svoja iskustva o oporavku i prilagodbi.</w:t>
      </w:r>
    </w:p>
    <w:p w14:paraId="3E1907C6" w14:textId="3656C85D" w:rsidR="00430BA2" w:rsidRDefault="002C2B16">
      <w:pPr>
        <w:rPr>
          <w:rFonts w:ascii="Calibri" w:eastAsia="Calibri" w:hAnsi="Calibri" w:cs="Calibri"/>
          <w:i/>
        </w:rPr>
      </w:pPr>
      <w:r>
        <w:rPr>
          <w:rFonts w:ascii="Calibri" w:eastAsia="Calibri" w:hAnsi="Calibri" w:cs="Calibri"/>
          <w:b/>
          <w:i/>
        </w:rPr>
        <w:t>prim. dr. sc. Marija Kušan Jukić, dr. med</w:t>
      </w:r>
      <w:r>
        <w:rPr>
          <w:rFonts w:ascii="Calibri" w:eastAsia="Calibri" w:hAnsi="Calibri" w:cs="Calibri"/>
          <w:i/>
        </w:rPr>
        <w:t>., specijalistica psihijatrije, voditeljica Službe za mentalno zdravlje i prevenciju ovisnosti, Nastavni zavod za javno zdravstvo "Dr. Andrija Štampar"</w:t>
      </w:r>
      <w:r w:rsidR="00B77506">
        <w:rPr>
          <w:rFonts w:ascii="Calibri" w:eastAsia="Calibri" w:hAnsi="Calibri" w:cs="Calibri"/>
          <w:i/>
        </w:rPr>
        <w:t xml:space="preserve"> </w:t>
      </w:r>
    </w:p>
    <w:p w14:paraId="3E1907C7" w14:textId="3AB98009" w:rsidR="00430BA2" w:rsidRDefault="002C2B16">
      <w:pPr>
        <w:rPr>
          <w:rFonts w:ascii="Calibri" w:eastAsia="Calibri" w:hAnsi="Calibri" w:cs="Calibri"/>
          <w:b/>
          <w:i/>
        </w:rPr>
      </w:pPr>
      <w:r>
        <w:rPr>
          <w:rFonts w:ascii="Calibri" w:eastAsia="Calibri" w:hAnsi="Calibri" w:cs="Calibri"/>
          <w:b/>
          <w:i/>
        </w:rPr>
        <w:t xml:space="preserve">Goranka Perc, </w:t>
      </w:r>
      <w:r w:rsidR="00B77506" w:rsidRPr="00B77506">
        <w:rPr>
          <w:rFonts w:ascii="Calibri" w:eastAsia="Calibri" w:hAnsi="Calibri" w:cs="Calibri"/>
          <w:bCs/>
          <w:i/>
        </w:rPr>
        <w:t>do</w:t>
      </w:r>
      <w:r w:rsidRPr="00B77506">
        <w:rPr>
          <w:rFonts w:ascii="Calibri" w:eastAsia="Calibri" w:hAnsi="Calibri" w:cs="Calibri"/>
          <w:bCs/>
          <w:i/>
        </w:rPr>
        <w:t>predsjednica udruge Nismo same</w:t>
      </w:r>
    </w:p>
    <w:p w14:paraId="3E1907C8" w14:textId="19D72C03" w:rsidR="00430BA2" w:rsidRDefault="002C2B16">
      <w:pPr>
        <w:rPr>
          <w:rFonts w:ascii="Calibri" w:eastAsia="Calibri" w:hAnsi="Calibri" w:cs="Calibri"/>
          <w:i/>
          <w:u w:val="single"/>
        </w:rPr>
      </w:pPr>
      <w:r>
        <w:rPr>
          <w:rFonts w:ascii="Calibri" w:eastAsia="Calibri" w:hAnsi="Calibri" w:cs="Calibri"/>
          <w:b/>
          <w:i/>
        </w:rPr>
        <w:t>Martina Bašić-Koretić, dr. med.</w:t>
      </w:r>
      <w:r>
        <w:rPr>
          <w:rFonts w:ascii="Calibri" w:eastAsia="Calibri" w:hAnsi="Calibri" w:cs="Calibri"/>
          <w:i/>
        </w:rPr>
        <w:t>, specijalistica onkologije i radioterapije, Odjel za onkologiju i radioterapiju, Klinička bolnica Dubrava</w:t>
      </w:r>
      <w:r w:rsidR="00B77506">
        <w:rPr>
          <w:rFonts w:ascii="Calibri" w:eastAsia="Calibri" w:hAnsi="Calibri" w:cs="Calibri"/>
          <w:i/>
        </w:rPr>
        <w:t xml:space="preserve"> </w:t>
      </w:r>
      <w:r>
        <w:rPr>
          <w:rFonts w:ascii="Calibri" w:eastAsia="Calibri" w:hAnsi="Calibri" w:cs="Calibri"/>
          <w:i/>
        </w:rPr>
        <w:t xml:space="preserve"> </w:t>
      </w:r>
    </w:p>
    <w:p w14:paraId="3E1907C9" w14:textId="77777777" w:rsidR="00430BA2" w:rsidRDefault="00430BA2">
      <w:pPr>
        <w:rPr>
          <w:rFonts w:ascii="Calibri" w:eastAsia="Calibri" w:hAnsi="Calibri" w:cs="Calibri"/>
          <w:b/>
          <w:i/>
        </w:rPr>
      </w:pPr>
    </w:p>
    <w:p w14:paraId="3E1907CA" w14:textId="5BBBA931" w:rsidR="00430BA2" w:rsidRDefault="002C2B16">
      <w:pPr>
        <w:rPr>
          <w:rFonts w:ascii="Calibri" w:eastAsia="Calibri" w:hAnsi="Calibri" w:cs="Calibri"/>
          <w:i/>
          <w:u w:val="single"/>
        </w:rPr>
      </w:pPr>
      <w:r>
        <w:rPr>
          <w:rFonts w:ascii="Calibri" w:eastAsia="Calibri" w:hAnsi="Calibri" w:cs="Calibri"/>
          <w:b/>
          <w:i/>
        </w:rPr>
        <w:lastRenderedPageBreak/>
        <w:t>izvan. prof. dr. sc. Ivan Fistonić, prim. dr. med</w:t>
      </w:r>
      <w:r>
        <w:rPr>
          <w:rFonts w:ascii="Calibri" w:eastAsia="Calibri" w:hAnsi="Calibri" w:cs="Calibri"/>
          <w:i/>
        </w:rPr>
        <w:t xml:space="preserve">., specijalist ginekologije i opstetricije, voditelj Ginekološke ordinacije Fistonić te član upravnog odbora Hrvatskog društva za menopauzu, stalni član savjetodavnog odbora Europskog društva za menopauzu i </w:t>
      </w:r>
      <w:proofErr w:type="spellStart"/>
      <w:r>
        <w:rPr>
          <w:rFonts w:ascii="Calibri" w:eastAsia="Calibri" w:hAnsi="Calibri" w:cs="Calibri"/>
          <w:i/>
        </w:rPr>
        <w:t>andropauzu</w:t>
      </w:r>
      <w:proofErr w:type="spellEnd"/>
      <w:r w:rsidR="00B77506">
        <w:rPr>
          <w:rFonts w:ascii="Calibri" w:eastAsia="Calibri" w:hAnsi="Calibri" w:cs="Calibri"/>
          <w:i/>
          <w:u w:val="single"/>
        </w:rPr>
        <w:t xml:space="preserve"> </w:t>
      </w:r>
    </w:p>
    <w:p w14:paraId="3E1907CB" w14:textId="3C5C4E2D" w:rsidR="00430BA2" w:rsidRPr="00AF6394" w:rsidRDefault="00AF6394">
      <w:pPr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Moderatorica</w:t>
      </w:r>
      <w:proofErr w:type="spellEnd"/>
      <w:r>
        <w:rPr>
          <w:rFonts w:ascii="Calibri" w:eastAsia="Calibri" w:hAnsi="Calibri" w:cs="Calibri"/>
        </w:rPr>
        <w:t xml:space="preserve"> panela: Ruža </w:t>
      </w:r>
      <w:proofErr w:type="spellStart"/>
      <w:r w:rsidR="006B5F1D">
        <w:rPr>
          <w:rFonts w:ascii="Calibri" w:eastAsia="Calibri" w:hAnsi="Calibri" w:cs="Calibri"/>
        </w:rPr>
        <w:t>Ištuk</w:t>
      </w:r>
      <w:proofErr w:type="spellEnd"/>
    </w:p>
    <w:p w14:paraId="3E1907CC" w14:textId="77777777" w:rsidR="00430BA2" w:rsidRDefault="002C2B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13:35 – 14:15| Panel: Makeup kao terapija: Ljepota iznutra i izvana sponsored by Catrice  </w:t>
      </w:r>
    </w:p>
    <w:p w14:paraId="3E1907CD" w14:textId="77777777" w:rsidR="00430BA2" w:rsidRDefault="002C2B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 suradnji s brendom Catrice, organizirana je makeup radionica osmišljena za podizanje samopouzdanja. Profesionalni vizažisti će pokazati brze tehnike šminkanja koje mogu pomoći ženama da se osjećaju ljepše i samopouzdanije.</w:t>
      </w:r>
    </w:p>
    <w:p w14:paraId="76F82826" w14:textId="4E7A8DE6" w:rsidR="006B5F1D" w:rsidRPr="006B5F1D" w:rsidRDefault="006B5F1D">
      <w:pPr>
        <w:rPr>
          <w:rFonts w:ascii="Calibri" w:eastAsia="Calibri" w:hAnsi="Calibri" w:cs="Calibri"/>
          <w:iCs/>
        </w:rPr>
      </w:pPr>
      <w:proofErr w:type="spellStart"/>
      <w:r w:rsidRPr="006B5F1D">
        <w:rPr>
          <w:rFonts w:ascii="Calibri" w:eastAsia="Calibri" w:hAnsi="Calibri" w:cs="Calibri"/>
          <w:iCs/>
        </w:rPr>
        <w:t>Moderatorica</w:t>
      </w:r>
      <w:proofErr w:type="spellEnd"/>
      <w:r w:rsidRPr="006B5F1D">
        <w:rPr>
          <w:rFonts w:ascii="Calibri" w:eastAsia="Calibri" w:hAnsi="Calibri" w:cs="Calibri"/>
          <w:iCs/>
        </w:rPr>
        <w:t xml:space="preserve"> panela: Ida </w:t>
      </w:r>
      <w:proofErr w:type="spellStart"/>
      <w:r w:rsidRPr="006B5F1D">
        <w:rPr>
          <w:rFonts w:ascii="Calibri" w:eastAsia="Calibri" w:hAnsi="Calibri" w:cs="Calibri"/>
          <w:iCs/>
        </w:rPr>
        <w:t>Prester</w:t>
      </w:r>
      <w:proofErr w:type="spellEnd"/>
    </w:p>
    <w:p w14:paraId="3E1907CE" w14:textId="77777777" w:rsidR="00430BA2" w:rsidRPr="00C35123" w:rsidRDefault="002C2B16">
      <w:pPr>
        <w:rPr>
          <w:rFonts w:ascii="Calibri" w:eastAsia="Calibri" w:hAnsi="Calibri" w:cs="Calibri"/>
          <w:i/>
        </w:rPr>
      </w:pPr>
      <w:r w:rsidRPr="00C35123">
        <w:rPr>
          <w:rFonts w:ascii="Calibri" w:eastAsia="Calibri" w:hAnsi="Calibri" w:cs="Calibri"/>
          <w:b/>
          <w:i/>
        </w:rPr>
        <w:t>Ivana Kalogjera</w:t>
      </w:r>
      <w:r w:rsidRPr="00C35123">
        <w:rPr>
          <w:rFonts w:ascii="Calibri" w:eastAsia="Calibri" w:hAnsi="Calibri" w:cs="Calibri"/>
          <w:i/>
        </w:rPr>
        <w:t>, predsjednica udruge Nismo same</w:t>
      </w:r>
    </w:p>
    <w:p w14:paraId="3E1907CF" w14:textId="3B0DFECE" w:rsidR="00430BA2" w:rsidRPr="00C35123" w:rsidRDefault="002C2B16">
      <w:pPr>
        <w:rPr>
          <w:rFonts w:ascii="Calibri" w:eastAsia="Calibri" w:hAnsi="Calibri" w:cs="Calibri"/>
          <w:i/>
        </w:rPr>
      </w:pPr>
      <w:r w:rsidRPr="00C35123">
        <w:rPr>
          <w:rFonts w:ascii="Calibri" w:eastAsia="Calibri" w:hAnsi="Calibri" w:cs="Calibri"/>
          <w:b/>
          <w:bCs/>
          <w:i/>
        </w:rPr>
        <w:t>Kosta Miljković</w:t>
      </w:r>
      <w:r w:rsidR="007709D0" w:rsidRPr="00C35123">
        <w:rPr>
          <w:rFonts w:ascii="Calibri" w:eastAsia="Calibri" w:hAnsi="Calibri" w:cs="Calibri"/>
          <w:i/>
        </w:rPr>
        <w:t xml:space="preserve">, </w:t>
      </w:r>
      <w:proofErr w:type="spellStart"/>
      <w:r w:rsidR="007709D0" w:rsidRPr="00C35123">
        <w:rPr>
          <w:rFonts w:ascii="Calibri" w:eastAsia="Calibri" w:hAnsi="Calibri" w:cs="Calibri"/>
          <w:i/>
        </w:rPr>
        <w:t>makeup</w:t>
      </w:r>
      <w:proofErr w:type="spellEnd"/>
      <w:r w:rsidR="007709D0" w:rsidRPr="00C35123">
        <w:rPr>
          <w:rFonts w:ascii="Calibri" w:eastAsia="Calibri" w:hAnsi="Calibri" w:cs="Calibri"/>
          <w:i/>
        </w:rPr>
        <w:t xml:space="preserve"> artist</w:t>
      </w:r>
      <w:r w:rsidRPr="00C35123">
        <w:rPr>
          <w:rFonts w:ascii="Calibri" w:eastAsia="Calibri" w:hAnsi="Calibri" w:cs="Calibri"/>
          <w:i/>
        </w:rPr>
        <w:t xml:space="preserve"> </w:t>
      </w:r>
    </w:p>
    <w:p w14:paraId="3E1907D1" w14:textId="27CC0AD0" w:rsidR="00430BA2" w:rsidRPr="00C35123" w:rsidRDefault="007709D0">
      <w:pPr>
        <w:rPr>
          <w:rFonts w:ascii="Calibri" w:eastAsia="Calibri" w:hAnsi="Calibri" w:cs="Calibri"/>
          <w:i/>
          <w:iCs/>
        </w:rPr>
      </w:pPr>
      <w:r w:rsidRPr="00C35123">
        <w:rPr>
          <w:rFonts w:ascii="Calibri" w:eastAsia="Calibri" w:hAnsi="Calibri" w:cs="Calibri"/>
          <w:b/>
          <w:bCs/>
          <w:i/>
          <w:iCs/>
        </w:rPr>
        <w:t xml:space="preserve"> </w:t>
      </w:r>
      <w:r w:rsidR="008B78EE" w:rsidRPr="00C35123">
        <w:rPr>
          <w:rFonts w:ascii="Calibri" w:hAnsi="Calibri" w:cs="Calibri"/>
          <w:b/>
          <w:bCs/>
          <w:i/>
          <w:iCs/>
          <w:color w:val="080809"/>
          <w:shd w:val="clear" w:color="auto" w:fill="FFFFFF"/>
        </w:rPr>
        <w:t xml:space="preserve">dr. sc. Iva </w:t>
      </w:r>
      <w:proofErr w:type="spellStart"/>
      <w:r w:rsidR="008B78EE" w:rsidRPr="00C35123">
        <w:rPr>
          <w:rFonts w:ascii="Calibri" w:hAnsi="Calibri" w:cs="Calibri"/>
          <w:b/>
          <w:bCs/>
          <w:i/>
          <w:iCs/>
          <w:color w:val="080809"/>
          <w:shd w:val="clear" w:color="auto" w:fill="FFFFFF"/>
        </w:rPr>
        <w:t>Ledinsky</w:t>
      </w:r>
      <w:proofErr w:type="spellEnd"/>
      <w:r w:rsidR="008B78EE" w:rsidRPr="00C35123">
        <w:rPr>
          <w:rFonts w:ascii="Calibri" w:hAnsi="Calibri" w:cs="Calibri"/>
          <w:b/>
          <w:bCs/>
          <w:i/>
          <w:iCs/>
          <w:color w:val="080809"/>
          <w:shd w:val="clear" w:color="auto" w:fill="FFFFFF"/>
        </w:rPr>
        <w:t xml:space="preserve"> </w:t>
      </w:r>
      <w:proofErr w:type="spellStart"/>
      <w:r w:rsidR="008B78EE" w:rsidRPr="00C35123">
        <w:rPr>
          <w:rFonts w:ascii="Calibri" w:hAnsi="Calibri" w:cs="Calibri"/>
          <w:b/>
          <w:bCs/>
          <w:i/>
          <w:iCs/>
          <w:color w:val="080809"/>
          <w:shd w:val="clear" w:color="auto" w:fill="FFFFFF"/>
        </w:rPr>
        <w:t>Milenović</w:t>
      </w:r>
      <w:proofErr w:type="spellEnd"/>
      <w:r w:rsidR="008B78EE" w:rsidRPr="00C35123">
        <w:rPr>
          <w:rFonts w:ascii="Calibri" w:hAnsi="Calibri" w:cs="Calibri"/>
          <w:i/>
          <w:iCs/>
          <w:color w:val="080809"/>
          <w:shd w:val="clear" w:color="auto" w:fill="FFFFFF"/>
        </w:rPr>
        <w:t>, dr. med.,</w:t>
      </w:r>
      <w:r w:rsidR="002C2B16" w:rsidRPr="00C35123">
        <w:rPr>
          <w:rFonts w:ascii="Calibri" w:hAnsi="Calibri" w:cs="Calibri"/>
          <w:i/>
          <w:iCs/>
          <w:color w:val="080809"/>
          <w:shd w:val="clear" w:color="auto" w:fill="FFFFFF"/>
        </w:rPr>
        <w:t xml:space="preserve"> Odjel za kirurgiju glave i vrata, Klinika za tumore KBC-a Sestre milosrdnice</w:t>
      </w:r>
      <w:r w:rsidR="002C2B16" w:rsidRPr="00C35123">
        <w:rPr>
          <w:rFonts w:ascii="Segoe UI Historic" w:hAnsi="Segoe UI Historic" w:cs="Segoe UI Historic"/>
          <w:i/>
          <w:iCs/>
          <w:color w:val="080809"/>
          <w:sz w:val="23"/>
          <w:szCs w:val="23"/>
          <w:shd w:val="clear" w:color="auto" w:fill="FFFFFF"/>
        </w:rPr>
        <w:t> </w:t>
      </w:r>
    </w:p>
    <w:p w14:paraId="3E1907D2" w14:textId="77777777" w:rsidR="00430BA2" w:rsidRDefault="002C2B16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Zaključak:</w:t>
      </w:r>
    </w:p>
    <w:p w14:paraId="3E1907D3" w14:textId="77777777" w:rsidR="00430BA2" w:rsidRDefault="002C2B1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Simpozij "Sex(i)dijagnoza" pružit će stručne informacije, otvorenu raspravu i podršku svima koji se suočavaju s izazovima seksualnog zdravlja za vrijeme liječenja i nakon raka. Uz stručne panele, predavanja i interaktivne radionice, cilj nam je osnažiti žene da prepoznaju vlastite potrebe, postave prava pitanja i pronađu odgovore koji će im poboljšati kvalitetu života. Ovaj simpozij je prvi korak ka promjeni percepcije i stvaranju okruženja u kojem se o ovim važnim temama može otvoreno razgovarati.  </w:t>
      </w:r>
    </w:p>
    <w:p w14:paraId="3E1907D4" w14:textId="77777777" w:rsidR="00430BA2" w:rsidRDefault="00430BA2">
      <w:pPr>
        <w:rPr>
          <w:rFonts w:ascii="Calibri" w:eastAsia="Calibri" w:hAnsi="Calibri" w:cs="Calibri"/>
        </w:rPr>
      </w:pPr>
    </w:p>
    <w:sectPr w:rsidR="00430BA2"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0BA2"/>
    <w:rsid w:val="00094515"/>
    <w:rsid w:val="00216925"/>
    <w:rsid w:val="002C2B16"/>
    <w:rsid w:val="003C0128"/>
    <w:rsid w:val="00430BA2"/>
    <w:rsid w:val="004355E7"/>
    <w:rsid w:val="00436B21"/>
    <w:rsid w:val="006B5F1D"/>
    <w:rsid w:val="00701843"/>
    <w:rsid w:val="007709D0"/>
    <w:rsid w:val="008B78EE"/>
    <w:rsid w:val="00A32E2E"/>
    <w:rsid w:val="00AF6394"/>
    <w:rsid w:val="00B77506"/>
    <w:rsid w:val="00C35123"/>
    <w:rsid w:val="00CD7B03"/>
    <w:rsid w:val="00DE47C6"/>
    <w:rsid w:val="00E27BF2"/>
    <w:rsid w:val="00F83FC9"/>
    <w:rsid w:val="00F91673"/>
    <w:rsid w:val="00FB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90791"/>
  <w15:docId w15:val="{626B192E-3733-4425-8EE3-658BACC53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"/>
        <w:sz w:val="24"/>
        <w:szCs w:val="24"/>
        <w:lang w:val="hr-HR" w:eastAsia="zh-CN" w:bidi="ar-SA"/>
      </w:rPr>
    </w:rPrDefault>
    <w:pPrDefault>
      <w:pPr>
        <w:spacing w:after="120"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D50"/>
  </w:style>
  <w:style w:type="paragraph" w:styleId="Heading1">
    <w:name w:val="heading 1"/>
    <w:basedOn w:val="Normal"/>
    <w:next w:val="Normal"/>
    <w:link w:val="Heading1Char"/>
    <w:uiPriority w:val="9"/>
    <w:qFormat/>
    <w:rsid w:val="00C4425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425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425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425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425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425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425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425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425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4425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C4425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42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C4425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425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425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425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425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425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4256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sid w:val="00C4425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160"/>
    </w:pPr>
    <w:rPr>
      <w:rFonts w:ascii="Calibri" w:eastAsia="Calibri" w:hAnsi="Calibri" w:cs="Calibri"/>
      <w:color w:val="595959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425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4256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4256"/>
    <w:rPr>
      <w:rFonts w:ascii="Times" w:hAnsi="Time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425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425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425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4256"/>
    <w:rPr>
      <w:rFonts w:ascii="Times" w:hAnsi="Times"/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4256"/>
    <w:rPr>
      <w:b/>
      <w:bCs/>
      <w:smallCaps/>
      <w:color w:val="2F5496" w:themeColor="accent1" w:themeShade="BF"/>
      <w:spacing w:val="5"/>
    </w:rPr>
  </w:style>
  <w:style w:type="character" w:styleId="Strong">
    <w:name w:val="Strong"/>
    <w:basedOn w:val="DefaultParagraphFont"/>
    <w:uiPriority w:val="22"/>
    <w:qFormat/>
    <w:rsid w:val="00C44256"/>
    <w:rPr>
      <w:b/>
      <w:bCs/>
    </w:rPr>
  </w:style>
  <w:style w:type="character" w:customStyle="1" w:styleId="apple-converted-space">
    <w:name w:val="apple-converted-space"/>
    <w:basedOn w:val="DefaultParagraphFont"/>
    <w:rsid w:val="00C44256"/>
  </w:style>
  <w:style w:type="paragraph" w:customStyle="1" w:styleId="xmsonormal">
    <w:name w:val="x_msonormal"/>
    <w:basedOn w:val="Normal"/>
    <w:rsid w:val="00306C3F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lang w:eastAsia="en-GB"/>
    </w:rPr>
  </w:style>
  <w:style w:type="character" w:customStyle="1" w:styleId="oypena">
    <w:name w:val="oypena"/>
    <w:basedOn w:val="DefaultParagraphFont"/>
    <w:rsid w:val="00B50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6p7bhFLzNeObR83AfgUTFfLbl6g==">CgMxLjA4AHIhMTNFYThOLWhTeTk0VFZ6aXFoanY3TC1OT1l4SVYteWtO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1240</Words>
  <Characters>7070</Characters>
  <Application>Microsoft Office Word</Application>
  <DocSecurity>0</DocSecurity>
  <Lines>58</Lines>
  <Paragraphs>16</Paragraphs>
  <ScaleCrop>false</ScaleCrop>
  <Company/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Lucija Grubišić</dc:creator>
  <cp:lastModifiedBy>Ivana Kalogjera Brkić</cp:lastModifiedBy>
  <cp:revision>19</cp:revision>
  <dcterms:created xsi:type="dcterms:W3CDTF">2025-04-07T10:56:00Z</dcterms:created>
  <dcterms:modified xsi:type="dcterms:W3CDTF">2025-04-10T22:37:00Z</dcterms:modified>
</cp:coreProperties>
</file>