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D0" w:rsidRPr="006F2A10" w:rsidRDefault="006772D0" w:rsidP="0067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6772D0" w:rsidRPr="006F2A10" w:rsidTr="00641106">
        <w:tc>
          <w:tcPr>
            <w:tcW w:w="1124" w:type="pct"/>
            <w:shd w:val="clear" w:color="auto" w:fill="auto"/>
          </w:tcPr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AB062A1" wp14:editId="6BC49DB1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6772D0" w:rsidRPr="006F2A10" w:rsidRDefault="006772D0" w:rsidP="00641106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6772D0" w:rsidRPr="006F2A10" w:rsidRDefault="006772D0" w:rsidP="0064110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6772D0" w:rsidRDefault="006772D0" w:rsidP="00677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17. srpnja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2024.</w:t>
      </w:r>
    </w:p>
    <w:p w:rsidR="006772D0" w:rsidRPr="0068714C" w:rsidRDefault="006772D0" w:rsidP="00677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003-05/24-01/013</w:t>
      </w:r>
    </w:p>
    <w:p w:rsidR="006772D0" w:rsidRPr="0068714C" w:rsidRDefault="006772D0" w:rsidP="00677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proofErr w:type="spellStart"/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Urbroj</w:t>
      </w:r>
      <w:proofErr w:type="spellEnd"/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>: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251-29-11/3-24-01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6772D0" w:rsidRPr="0068714C" w:rsidRDefault="006772D0" w:rsidP="00677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6772D0" w:rsidRPr="0068714C" w:rsidRDefault="006772D0" w:rsidP="00677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6772D0" w:rsidRPr="0068714C" w:rsidRDefault="006772D0" w:rsidP="006772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110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sjednicu Upravnog vijeća Kliničkog bolničkog centra Sestre 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ilosrdnice koja će se održati u srijedu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, 24. srpnja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 godine u 13.0</w:t>
      </w:r>
      <w:r w:rsidRPr="006871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0 sati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</w:rPr>
        <w:t>Biblioteci Klinike za otorinolaringologiju i kirurgiju glave i vrata KBC-a Sestre milosrdnice</w:t>
      </w:r>
      <w:r w:rsidRPr="0068714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6772D0" w:rsidRPr="0068714C" w:rsidRDefault="006772D0" w:rsidP="00677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6772D0" w:rsidRPr="0068714C" w:rsidRDefault="006772D0" w:rsidP="006772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6772D0" w:rsidRDefault="006772D0" w:rsidP="00677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6772D0" w:rsidRPr="0068714C" w:rsidRDefault="006772D0" w:rsidP="00677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6772D0" w:rsidRPr="0068714C" w:rsidRDefault="006772D0" w:rsidP="006772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6772D0" w:rsidRPr="00435E44" w:rsidRDefault="006772D0" w:rsidP="006772D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Usvajanje zapisnika 108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i 109.</w:t>
      </w:r>
      <w:r w:rsidRPr="00435E44">
        <w:rPr>
          <w:rFonts w:ascii="Times New Roman" w:hAnsi="Times New Roman" w:cs="Times New Roman"/>
          <w:sz w:val="24"/>
          <w:szCs w:val="24"/>
          <w:lang w:eastAsia="hr-HR"/>
        </w:rPr>
        <w:t xml:space="preserve"> sjednice Upravnog vijeća KBC-a Sestre milosrdnice;</w:t>
      </w:r>
    </w:p>
    <w:p w:rsidR="007E6B72" w:rsidRPr="007E6B72" w:rsidRDefault="007E6B72" w:rsidP="007E6B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>Izvje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taj o financijskom poslovanju za lipanj i razdoblje sije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č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anj-lipanj 2024. godine;</w:t>
      </w:r>
    </w:p>
    <w:p w:rsidR="007E6B72" w:rsidRPr="007E6B72" w:rsidRDefault="007E6B72" w:rsidP="007E6B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>Polugodi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nji izvje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taj o izvr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enju financijskog plana za 2024. godinu;</w:t>
      </w:r>
    </w:p>
    <w:p w:rsidR="007E6B72" w:rsidRPr="007E6B72" w:rsidRDefault="007E6B72" w:rsidP="007E6B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>Dodatak VI Ugovoru o provo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đ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enju Nacionalnog programa za probir i rano otkrivanje raka plu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ć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a;</w:t>
      </w:r>
    </w:p>
    <w:p w:rsidR="007E6B72" w:rsidRPr="007E6B72" w:rsidRDefault="007E6B72" w:rsidP="007E6B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>Ovla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tenje ravnatelju za sklapanje ugovora od 13.272,28 eura do 39.816,84 eura i iznad 39.816,84 eura;</w:t>
      </w:r>
    </w:p>
    <w:p w:rsidR="006772D0" w:rsidRDefault="007E6B72" w:rsidP="007E6B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>Prijedlog dono</w:t>
      </w:r>
      <w:r w:rsidRPr="007E6B72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7E6B72">
        <w:rPr>
          <w:rFonts w:ascii="Times New Roman" w:hAnsi="Times New Roman" w:cs="Times New Roman"/>
          <w:sz w:val="24"/>
          <w:szCs w:val="24"/>
          <w:lang w:eastAsia="hr-HR"/>
        </w:rPr>
        <w:t>enja odluke o prihvatu donacija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7E6B72" w:rsidRDefault="007E6B72" w:rsidP="007E6B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 xml:space="preserve">Prijedlog izmjena i dopuna Pravilnika o sistematizaciji radnih </w:t>
      </w:r>
      <w:r>
        <w:rPr>
          <w:rFonts w:ascii="Times New Roman" w:hAnsi="Times New Roman" w:cs="Times New Roman"/>
          <w:sz w:val="24"/>
          <w:szCs w:val="24"/>
          <w:lang w:eastAsia="hr-HR"/>
        </w:rPr>
        <w:t>mjesta KBC-a Sestre milosrdnice;</w:t>
      </w:r>
    </w:p>
    <w:p w:rsidR="007E6B72" w:rsidRDefault="006772D0" w:rsidP="007E6B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>Prijedlog potreba zapošljavanja u KBC-u Sestre milosrdnice;</w:t>
      </w:r>
    </w:p>
    <w:p w:rsidR="007E6B72" w:rsidRDefault="006772D0" w:rsidP="007E6B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7E6B72">
        <w:rPr>
          <w:rFonts w:ascii="Times New Roman" w:hAnsi="Times New Roman" w:cs="Times New Roman"/>
          <w:sz w:val="24"/>
          <w:szCs w:val="24"/>
          <w:lang w:eastAsia="hr-HR"/>
        </w:rPr>
        <w:t>Prijedlozi produljenja radnog odnosa nakon navršenih 65 godina života;</w:t>
      </w:r>
    </w:p>
    <w:p w:rsidR="00D362A7" w:rsidRDefault="00D362A7" w:rsidP="00D36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D362A7">
        <w:rPr>
          <w:rFonts w:ascii="Times New Roman" w:hAnsi="Times New Roman" w:cs="Times New Roman"/>
          <w:sz w:val="24"/>
          <w:szCs w:val="24"/>
          <w:lang w:eastAsia="hr-HR"/>
        </w:rPr>
        <w:t xml:space="preserve">Pokretanje postupka za obnovu naziva Referentni centar Ministarstva zdravstva za bolesti </w:t>
      </w:r>
      <w:r w:rsidRPr="00D362A7">
        <w:rPr>
          <w:rFonts w:ascii="Times New Roman" w:hAnsi="Times New Roman" w:cs="Times New Roman" w:hint="cs"/>
          <w:sz w:val="24"/>
          <w:szCs w:val="24"/>
          <w:lang w:eastAsia="hr-HR"/>
        </w:rPr>
        <w:t>š</w:t>
      </w:r>
      <w:r w:rsidRPr="00D362A7">
        <w:rPr>
          <w:rFonts w:ascii="Times New Roman" w:hAnsi="Times New Roman" w:cs="Times New Roman"/>
          <w:sz w:val="24"/>
          <w:szCs w:val="24"/>
          <w:lang w:eastAsia="hr-HR"/>
        </w:rPr>
        <w:t>titnja</w:t>
      </w:r>
      <w:r w:rsidRPr="00D362A7">
        <w:rPr>
          <w:rFonts w:ascii="Times New Roman" w:hAnsi="Times New Roman" w:cs="Times New Roman" w:hint="cs"/>
          <w:sz w:val="24"/>
          <w:szCs w:val="24"/>
          <w:lang w:eastAsia="hr-HR"/>
        </w:rPr>
        <w:t>č</w:t>
      </w:r>
      <w:r w:rsidRPr="00D362A7">
        <w:rPr>
          <w:rFonts w:ascii="Times New Roman" w:hAnsi="Times New Roman" w:cs="Times New Roman"/>
          <w:sz w:val="24"/>
          <w:szCs w:val="24"/>
          <w:lang w:eastAsia="hr-HR"/>
        </w:rPr>
        <w:t>e Klinici za onkologiju i nuklearnu medicinu KBC-a Sestre milosrdnice</w:t>
      </w:r>
      <w:r>
        <w:rPr>
          <w:rFonts w:ascii="Times New Roman" w:hAnsi="Times New Roman" w:cs="Times New Roman"/>
          <w:sz w:val="24"/>
          <w:szCs w:val="24"/>
          <w:lang w:eastAsia="hr-HR"/>
        </w:rPr>
        <w:t>;</w:t>
      </w:r>
    </w:p>
    <w:p w:rsidR="00831D59" w:rsidRPr="00831D59" w:rsidRDefault="00831D59" w:rsidP="00D36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831D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uglasnost za s</w:t>
      </w:r>
      <w:r w:rsidRPr="00831D5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klapanje dodatka ugovoru N-421/2023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6772D0" w:rsidRDefault="00831D59" w:rsidP="007E6B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Razno;</w:t>
      </w:r>
      <w:bookmarkStart w:id="0" w:name="_GoBack"/>
      <w:bookmarkEnd w:id="0"/>
    </w:p>
    <w:p w:rsidR="00831D59" w:rsidRPr="007E6B72" w:rsidRDefault="00831D59" w:rsidP="00831D59">
      <w:pPr>
        <w:pStyle w:val="ListParagrap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772D0" w:rsidRPr="00791883" w:rsidRDefault="006772D0" w:rsidP="006772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772D0" w:rsidRDefault="006772D0" w:rsidP="006772D0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72D0" w:rsidRPr="0068714C" w:rsidRDefault="006772D0" w:rsidP="006772D0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1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6772D0" w:rsidRPr="00791883" w:rsidRDefault="006772D0" w:rsidP="006772D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Dulibić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 xml:space="preserve">, dipl. </w:t>
      </w:r>
      <w:proofErr w:type="spellStart"/>
      <w:r w:rsidRPr="0068714C">
        <w:rPr>
          <w:rFonts w:ascii="Times New Roman" w:eastAsia="Calibri" w:hAnsi="Times New Roman" w:cs="Times New Roman"/>
          <w:b/>
          <w:sz w:val="24"/>
          <w:szCs w:val="24"/>
        </w:rPr>
        <w:t>iur</w:t>
      </w:r>
      <w:proofErr w:type="spellEnd"/>
      <w:r w:rsidRPr="006871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871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772D0" w:rsidRDefault="006772D0" w:rsidP="006772D0"/>
    <w:p w:rsidR="00657EE6" w:rsidRDefault="00657EE6"/>
    <w:sectPr w:rsidR="0065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BC"/>
    <w:rsid w:val="003C6E86"/>
    <w:rsid w:val="00657EE6"/>
    <w:rsid w:val="006772D0"/>
    <w:rsid w:val="007E6B72"/>
    <w:rsid w:val="00831D59"/>
    <w:rsid w:val="00A11417"/>
    <w:rsid w:val="00D362A7"/>
    <w:rsid w:val="00E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51DC"/>
  <w15:chartTrackingRefBased/>
  <w15:docId w15:val="{3E550B06-F0D2-4127-AB0D-EE1BF79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2D0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2D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67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4</cp:revision>
  <dcterms:created xsi:type="dcterms:W3CDTF">2024-07-17T08:27:00Z</dcterms:created>
  <dcterms:modified xsi:type="dcterms:W3CDTF">2024-07-19T09:08:00Z</dcterms:modified>
</cp:coreProperties>
</file>