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4C" w:rsidRPr="006F2A10" w:rsidRDefault="0019224C" w:rsidP="0019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39"/>
        <w:gridCol w:w="7033"/>
      </w:tblGrid>
      <w:tr w:rsidR="0019224C" w:rsidRPr="006F2A10" w:rsidTr="006604BE">
        <w:tc>
          <w:tcPr>
            <w:tcW w:w="1124" w:type="pct"/>
            <w:shd w:val="clear" w:color="auto" w:fill="auto"/>
          </w:tcPr>
          <w:p w:rsidR="0019224C" w:rsidRPr="006F2A10" w:rsidRDefault="0019224C" w:rsidP="006604B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33D5B8E" wp14:editId="13EE3A3E">
                  <wp:extent cx="1076325" cy="1076325"/>
                  <wp:effectExtent l="0" t="0" r="9525" b="9525"/>
                  <wp:docPr id="1" name="Picture 1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pct"/>
            <w:shd w:val="clear" w:color="auto" w:fill="auto"/>
          </w:tcPr>
          <w:p w:rsidR="0019224C" w:rsidRPr="006F2A10" w:rsidRDefault="0019224C" w:rsidP="006604BE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KLINIČKI BOLNIČKI CENTAR</w:t>
            </w:r>
          </w:p>
          <w:p w:rsidR="0019224C" w:rsidRPr="006F2A10" w:rsidRDefault="0019224C" w:rsidP="006604B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b/>
                <w:spacing w:val="33"/>
                <w:sz w:val="28"/>
                <w:szCs w:val="28"/>
                <w:lang w:eastAsia="hr-HR"/>
              </w:rPr>
              <w:t>SESTRE MILOSRDNICE</w:t>
            </w:r>
          </w:p>
          <w:p w:rsidR="0019224C" w:rsidRPr="006F2A10" w:rsidRDefault="0019224C" w:rsidP="006604B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3"/>
                <w:sz w:val="8"/>
                <w:szCs w:val="8"/>
                <w:lang w:eastAsia="hr-HR"/>
              </w:rPr>
            </w:pPr>
          </w:p>
          <w:p w:rsidR="0019224C" w:rsidRPr="006F2A10" w:rsidRDefault="0019224C" w:rsidP="006604B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pacing w:val="28"/>
                <w:sz w:val="20"/>
                <w:szCs w:val="20"/>
                <w:lang w:eastAsia="hr-HR"/>
              </w:rPr>
            </w:pPr>
            <w:r w:rsidRPr="006F2A10">
              <w:rPr>
                <w:rFonts w:ascii="Arial" w:eastAsia="Times New Roman" w:hAnsi="Arial" w:cs="Arial"/>
                <w:spacing w:val="28"/>
                <w:sz w:val="20"/>
                <w:szCs w:val="20"/>
                <w:lang w:eastAsia="hr-HR"/>
              </w:rPr>
              <w:t>MB: 03208036    OIB: 84924656517</w:t>
            </w:r>
          </w:p>
          <w:p w:rsidR="0019224C" w:rsidRPr="006F2A10" w:rsidRDefault="0019224C" w:rsidP="006604B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hr-HR"/>
              </w:rPr>
            </w:pPr>
          </w:p>
          <w:p w:rsidR="0019224C" w:rsidRPr="006F2A10" w:rsidRDefault="0019224C" w:rsidP="006604B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Vinogradska cesta 29                                                                                                                tel.: 01 3787 111</w:t>
            </w:r>
          </w:p>
          <w:p w:rsidR="0019224C" w:rsidRPr="006F2A10" w:rsidRDefault="0019224C" w:rsidP="006604B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10000 Zagreb                                                                                                                           fax.: 01 3769 067</w:t>
            </w:r>
          </w:p>
          <w:p w:rsidR="0019224C" w:rsidRPr="006F2A10" w:rsidRDefault="0019224C" w:rsidP="006604B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Hrvatska</w:t>
            </w:r>
          </w:p>
          <w:p w:rsidR="0019224C" w:rsidRPr="006F2A10" w:rsidRDefault="0019224C" w:rsidP="006604B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19224C" w:rsidRDefault="0019224C" w:rsidP="001922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Zagrebu,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16. srpnja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2024.</w:t>
      </w:r>
    </w:p>
    <w:p w:rsidR="0019224C" w:rsidRPr="0068714C" w:rsidRDefault="0019224C" w:rsidP="001922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Klasa: 003-05/24-01/</w:t>
      </w:r>
      <w:r w:rsidR="0079081A">
        <w:rPr>
          <w:rFonts w:ascii="Times New Roman" w:eastAsia="Calibri" w:hAnsi="Times New Roman" w:cs="Times New Roman"/>
          <w:sz w:val="24"/>
          <w:szCs w:val="24"/>
          <w:lang w:eastAsia="hr-HR"/>
        </w:rPr>
        <w:t>012</w:t>
      </w:r>
    </w:p>
    <w:p w:rsidR="0019224C" w:rsidRPr="0068714C" w:rsidRDefault="0019224C" w:rsidP="001922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proofErr w:type="spellStart"/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>Urbroj</w:t>
      </w:r>
      <w:proofErr w:type="spellEnd"/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>: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251-29-11/3-24-01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 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:rsidR="0019224C" w:rsidRPr="0068714C" w:rsidRDefault="0019224C" w:rsidP="00192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POZIV</w:t>
      </w:r>
    </w:p>
    <w:p w:rsidR="0019224C" w:rsidRPr="0068714C" w:rsidRDefault="0019224C" w:rsidP="00192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19224C" w:rsidRPr="0068714C" w:rsidRDefault="0019224C" w:rsidP="001922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za 109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, elektronsku 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sjednicu Upravnog vijeća Kliničkog bolničkog centra Sestre 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ilosrdnice koja će se održati danas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, 16. srpnja</w:t>
      </w:r>
      <w:r w:rsidRPr="006871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 xml:space="preserve"> 2024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 xml:space="preserve">. godine od 14.00 – 15.00 </w:t>
      </w:r>
      <w:r w:rsidRPr="006871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sati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19224C" w:rsidRPr="0068714C" w:rsidRDefault="0019224C" w:rsidP="001922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19224C" w:rsidRPr="0068714C" w:rsidRDefault="0019224C" w:rsidP="00192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 sjednicu se predlaže slijedeći </w:t>
      </w: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</w:t>
      </w:r>
    </w:p>
    <w:p w:rsidR="0019224C" w:rsidRDefault="0019224C" w:rsidP="00192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19224C" w:rsidRPr="0068714C" w:rsidRDefault="0019224C" w:rsidP="00192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Dnevni red</w:t>
      </w:r>
    </w:p>
    <w:p w:rsidR="0019224C" w:rsidRPr="0068714C" w:rsidRDefault="0019224C" w:rsidP="001922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19224C" w:rsidRPr="00435E44" w:rsidRDefault="00240E37" w:rsidP="0019224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Odluke o davanju ovlaštenja za sklapanje ugovora pojedinačne vrijednosti preko </w:t>
      </w:r>
      <w:r w:rsidR="0019224C" w:rsidRPr="00435E44">
        <w:rPr>
          <w:rFonts w:ascii="Times New Roman" w:hAnsi="Times New Roman" w:cs="Times New Roman"/>
          <w:sz w:val="24"/>
          <w:szCs w:val="24"/>
        </w:rPr>
        <w:t>39.816,84 eura</w:t>
      </w:r>
      <w:r>
        <w:rPr>
          <w:rFonts w:ascii="Times New Roman" w:hAnsi="Times New Roman" w:cs="Times New Roman"/>
          <w:sz w:val="24"/>
          <w:szCs w:val="24"/>
        </w:rPr>
        <w:t xml:space="preserve"> s PDV-om</w:t>
      </w:r>
      <w:bookmarkStart w:id="0" w:name="_GoBack"/>
      <w:bookmarkEnd w:id="0"/>
      <w:r w:rsidR="0019224C" w:rsidRPr="00435E44">
        <w:rPr>
          <w:rFonts w:ascii="Times New Roman" w:hAnsi="Times New Roman" w:cs="Times New Roman"/>
          <w:sz w:val="24"/>
          <w:szCs w:val="24"/>
        </w:rPr>
        <w:t>;</w:t>
      </w:r>
    </w:p>
    <w:p w:rsidR="0019224C" w:rsidRPr="00791883" w:rsidRDefault="0019224C" w:rsidP="001922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9224C" w:rsidRDefault="0019224C" w:rsidP="0019224C">
      <w:pPr>
        <w:spacing w:before="120"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9224C" w:rsidRPr="0068714C" w:rsidRDefault="0019224C" w:rsidP="0019224C">
      <w:pPr>
        <w:spacing w:before="120"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 UPRAVNOG VIJEĆA</w:t>
      </w:r>
    </w:p>
    <w:p w:rsidR="0019224C" w:rsidRPr="00791883" w:rsidRDefault="0019224C" w:rsidP="0019224C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</w:rPr>
        <w:t xml:space="preserve">Tomislav </w:t>
      </w:r>
      <w:proofErr w:type="spellStart"/>
      <w:r w:rsidRPr="0068714C">
        <w:rPr>
          <w:rFonts w:ascii="Times New Roman" w:eastAsia="Calibri" w:hAnsi="Times New Roman" w:cs="Times New Roman"/>
          <w:b/>
          <w:sz w:val="24"/>
          <w:szCs w:val="24"/>
        </w:rPr>
        <w:t>Dulibić</w:t>
      </w:r>
      <w:proofErr w:type="spellEnd"/>
      <w:r w:rsidRPr="0068714C">
        <w:rPr>
          <w:rFonts w:ascii="Times New Roman" w:eastAsia="Calibri" w:hAnsi="Times New Roman" w:cs="Times New Roman"/>
          <w:b/>
          <w:sz w:val="24"/>
          <w:szCs w:val="24"/>
        </w:rPr>
        <w:t xml:space="preserve">, dipl. </w:t>
      </w:r>
      <w:proofErr w:type="spellStart"/>
      <w:r w:rsidRPr="0068714C">
        <w:rPr>
          <w:rFonts w:ascii="Times New Roman" w:eastAsia="Calibri" w:hAnsi="Times New Roman" w:cs="Times New Roman"/>
          <w:b/>
          <w:sz w:val="24"/>
          <w:szCs w:val="24"/>
        </w:rPr>
        <w:t>iur</w:t>
      </w:r>
      <w:proofErr w:type="spellEnd"/>
      <w:r w:rsidRPr="0068714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871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19224C" w:rsidRDefault="0019224C" w:rsidP="0019224C"/>
    <w:p w:rsidR="00D92064" w:rsidRDefault="00D92064"/>
    <w:sectPr w:rsidR="00D9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4796C"/>
    <w:multiLevelType w:val="hybridMultilevel"/>
    <w:tmpl w:val="D2049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F9"/>
    <w:rsid w:val="0019224C"/>
    <w:rsid w:val="00240E37"/>
    <w:rsid w:val="003C05F9"/>
    <w:rsid w:val="0079081A"/>
    <w:rsid w:val="00D9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AEA4"/>
  <w15:chartTrackingRefBased/>
  <w15:docId w15:val="{1E1AF61D-7600-4D5C-9A3D-A4E2DB91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24C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24C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19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Cegledi</dc:creator>
  <cp:keywords/>
  <dc:description/>
  <cp:lastModifiedBy>Gordana Cegledi</cp:lastModifiedBy>
  <cp:revision>4</cp:revision>
  <dcterms:created xsi:type="dcterms:W3CDTF">2024-07-16T08:44:00Z</dcterms:created>
  <dcterms:modified xsi:type="dcterms:W3CDTF">2024-07-16T09:49:00Z</dcterms:modified>
</cp:coreProperties>
</file>